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6C" w:rsidRPr="005770FD" w:rsidRDefault="007E04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70FD">
        <w:rPr>
          <w:rFonts w:ascii="Times New Roman" w:hAnsi="Times New Roman" w:cs="Times New Roman"/>
          <w:b/>
          <w:sz w:val="24"/>
          <w:szCs w:val="24"/>
        </w:rPr>
        <w:t>Список участников</w:t>
      </w:r>
    </w:p>
    <w:p w:rsidR="005770FD" w:rsidRPr="005770FD" w:rsidRDefault="007E0441" w:rsidP="005770FD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770FD">
        <w:rPr>
          <w:rFonts w:ascii="Times New Roman" w:hAnsi="Times New Roman" w:cs="Times New Roman"/>
          <w:sz w:val="24"/>
          <w:szCs w:val="24"/>
        </w:rPr>
        <w:t>V</w:t>
      </w:r>
      <w:r w:rsidRPr="005770F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770FD">
        <w:rPr>
          <w:rFonts w:ascii="Times New Roman" w:hAnsi="Times New Roman" w:cs="Times New Roman"/>
          <w:sz w:val="24"/>
          <w:szCs w:val="24"/>
        </w:rPr>
        <w:t xml:space="preserve"> межрегиональной научно-практической конференции имени Сагита Сунчелея</w:t>
      </w:r>
    </w:p>
    <w:p w:rsidR="005770FD" w:rsidRPr="004D01ED" w:rsidRDefault="005770FD" w:rsidP="005770FD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0B6C" w:rsidRPr="005770FD" w:rsidRDefault="005770FD" w:rsidP="005770FD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5770FD">
        <w:rPr>
          <w:rFonts w:ascii="Times New Roman" w:hAnsi="Times New Roman" w:cs="Times New Roman"/>
          <w:sz w:val="24"/>
          <w:szCs w:val="24"/>
        </w:rPr>
        <w:t xml:space="preserve">6 </w:t>
      </w:r>
      <w:r w:rsidR="007E0441" w:rsidRPr="005770FD">
        <w:rPr>
          <w:rFonts w:ascii="Times New Roman" w:hAnsi="Times New Roman" w:cs="Times New Roman"/>
          <w:sz w:val="24"/>
          <w:szCs w:val="24"/>
        </w:rPr>
        <w:t>февраля 2026 года</w:t>
      </w:r>
    </w:p>
    <w:p w:rsidR="00160B6C" w:rsidRPr="005770FD" w:rsidRDefault="00160B6C">
      <w:pPr>
        <w:pStyle w:val="western"/>
        <w:spacing w:before="0" w:beforeAutospacing="0" w:after="0" w:afterAutospacing="0"/>
        <w:rPr>
          <w:color w:val="000000"/>
        </w:rPr>
      </w:pPr>
    </w:p>
    <w:p w:rsidR="005770FD" w:rsidRPr="005770FD" w:rsidRDefault="00E8081D" w:rsidP="00912BA5">
      <w:pPr>
        <w:tabs>
          <w:tab w:val="left" w:pos="0"/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7.1.</w:t>
      </w:r>
      <w:r w:rsidR="007E0441" w:rsidRPr="005770FD">
        <w:rPr>
          <w:rFonts w:ascii="Times New Roman" w:hAnsi="Times New Roman" w:cs="Times New Roman"/>
          <w:b/>
          <w:sz w:val="24"/>
          <w:szCs w:val="24"/>
        </w:rPr>
        <w:t xml:space="preserve">Секция: </w:t>
      </w:r>
      <w:r w:rsidR="00912BA5" w:rsidRPr="005770FD">
        <w:rPr>
          <w:rFonts w:ascii="Times New Roman" w:hAnsi="Times New Roman" w:cs="Times New Roman"/>
          <w:sz w:val="24"/>
          <w:szCs w:val="24"/>
        </w:rPr>
        <w:t>«Юные исследователи: первые шаги в науку»</w:t>
      </w:r>
      <w:r w:rsidR="005770FD" w:rsidRPr="005770FD">
        <w:rPr>
          <w:rFonts w:ascii="Times New Roman" w:hAnsi="Times New Roman" w:cs="Times New Roman"/>
          <w:sz w:val="24"/>
          <w:szCs w:val="24"/>
        </w:rPr>
        <w:t xml:space="preserve"> (для 1–4классов).</w:t>
      </w:r>
    </w:p>
    <w:p w:rsidR="00160B6C" w:rsidRPr="005770FD" w:rsidRDefault="00912BA5" w:rsidP="00912BA5">
      <w:pPr>
        <w:tabs>
          <w:tab w:val="left" w:pos="0"/>
          <w:tab w:val="left" w:pos="284"/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770FD">
        <w:rPr>
          <w:rFonts w:ascii="Times New Roman" w:hAnsi="Times New Roman" w:cs="Times New Roman"/>
          <w:sz w:val="24"/>
          <w:szCs w:val="24"/>
        </w:rPr>
        <w:t>Наблюдения, простые эксперименты, краеведческие зарисовки, творческие проекты.</w:t>
      </w:r>
    </w:p>
    <w:p w:rsidR="00160B6C" w:rsidRPr="005770FD" w:rsidRDefault="00160B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1057" w:type="dxa"/>
        <w:tblInd w:w="-1026" w:type="dxa"/>
        <w:tblLayout w:type="fixed"/>
        <w:tblLook w:val="04A0"/>
      </w:tblPr>
      <w:tblGrid>
        <w:gridCol w:w="850"/>
        <w:gridCol w:w="2127"/>
        <w:gridCol w:w="2552"/>
        <w:gridCol w:w="2126"/>
        <w:gridCol w:w="1843"/>
        <w:gridCol w:w="1559"/>
      </w:tblGrid>
      <w:tr w:rsidR="00912BA5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ФИО участника,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D01ED" w:rsidRDefault="004D01ED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BA5" w:rsidRPr="005770FD" w:rsidRDefault="00912BA5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912BA5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BA5" w:rsidRPr="005770FD" w:rsidRDefault="005770FD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участия</w:t>
            </w:r>
          </w:p>
          <w:p w:rsidR="00912BA5" w:rsidRPr="005770FD" w:rsidRDefault="00912BA5" w:rsidP="004D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BA5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912BA5" w:rsidP="004D01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Назипова Самина Руслановна,</w:t>
            </w:r>
          </w:p>
          <w:p w:rsidR="00912BA5" w:rsidRPr="005770FD" w:rsidRDefault="00912BA5" w:rsidP="004D01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  <w:p w:rsidR="00912BA5" w:rsidRPr="005770FD" w:rsidRDefault="00912BA5" w:rsidP="004D01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912BA5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4D01ED">
              <w:rPr>
                <w:rFonts w:ascii="Times New Roman" w:hAnsi="Times New Roman" w:cs="Times New Roman"/>
                <w:sz w:val="24"/>
                <w:szCs w:val="24"/>
              </w:rPr>
              <w:t>«Гимназия с.Большой Сардек им.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К.Ф. Шакирова»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Сколько должен весить рюкзак первоклассника?”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0060E" w:rsidRPr="005770FD" w:rsidRDefault="00912BA5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Камалова </w:t>
            </w:r>
          </w:p>
          <w:p w:rsidR="00912BA5" w:rsidRPr="005770FD" w:rsidRDefault="00912BA5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 Рафилевна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5770FD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770FD" w:rsidRPr="005770FD" w:rsidRDefault="005770FD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Хаматдинов Амирхан Ильгизович,</w:t>
            </w:r>
          </w:p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770FD" w:rsidRPr="005770FD" w:rsidRDefault="004D01E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с.</w:t>
            </w:r>
            <w:r w:rsidR="005770FD" w:rsidRPr="005770FD">
              <w:rPr>
                <w:rFonts w:ascii="Times New Roman" w:hAnsi="Times New Roman" w:cs="Times New Roman"/>
                <w:sz w:val="24"/>
                <w:szCs w:val="24"/>
              </w:rPr>
              <w:t>Большой Сардек им. К.Ф.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70FD"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Шакирова»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һөнәр сайларга? Әти-әнием һөнәре</w:t>
            </w:r>
            <w:r w:rsidRPr="005770F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Низамутдинова Юлдус Рафаиловна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770FD" w:rsidRDefault="005770FD" w:rsidP="004D01ED">
            <w:pPr>
              <w:spacing w:after="0" w:line="240" w:lineRule="auto"/>
            </w:pPr>
            <w:r w:rsidRPr="003039C4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5770FD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770FD" w:rsidRPr="005770FD" w:rsidRDefault="005770FD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Валеева Камилла Данияровна,</w:t>
            </w:r>
          </w:p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2 класс </w:t>
            </w:r>
          </w:p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770FD" w:rsidRPr="005770FD" w:rsidRDefault="004D01E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5770FD"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«Кукморская средняя школа №4»</w:t>
            </w:r>
          </w:p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770FD" w:rsidRPr="005770FD" w:rsidRDefault="0085122E" w:rsidP="004D01ED">
            <w:pPr>
              <w:spacing w:after="0" w:line="240" w:lineRule="auto"/>
              <w:jc w:val="center"/>
              <w:rPr>
                <w:rStyle w:val="a8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hyperlink r:id="rId7" w:tgtFrame="_blank" w:history="1">
              <w:r w:rsidR="005770FD" w:rsidRPr="005770FD">
                <w:rPr>
                  <w:rStyle w:val="organictitlecontentspan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«Фликер дарит свет жизни»</w:t>
              </w:r>
            </w:hyperlink>
          </w:p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770FD" w:rsidRPr="005770FD" w:rsidRDefault="005770FD" w:rsidP="004D01ED">
            <w:pPr>
              <w:pStyle w:val="1"/>
              <w:shd w:val="clear" w:color="auto" w:fill="auto"/>
              <w:ind w:firstLine="0"/>
              <w:rPr>
                <w:sz w:val="24"/>
                <w:szCs w:val="24"/>
                <w:lang w:eastAsia="en-US"/>
              </w:rPr>
            </w:pPr>
            <w:r w:rsidRPr="005770FD">
              <w:rPr>
                <w:sz w:val="24"/>
                <w:szCs w:val="24"/>
              </w:rPr>
              <w:t>Газизова Руфия Рамиловна</w:t>
            </w:r>
            <w:r w:rsidR="004D01ED">
              <w:rPr>
                <w:sz w:val="24"/>
                <w:szCs w:val="24"/>
              </w:rPr>
              <w:t>,</w:t>
            </w:r>
          </w:p>
          <w:p w:rsidR="005770FD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Хафизова Минзиля Рафисовна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770FD" w:rsidRDefault="005770FD" w:rsidP="004D01ED">
            <w:pPr>
              <w:spacing w:after="0" w:line="240" w:lineRule="auto"/>
            </w:pPr>
            <w:r w:rsidRPr="003039C4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912BA5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2CDE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Габдрахманова Азалия Маратовна</w:t>
            </w:r>
            <w:r w:rsidR="004D01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92CDE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21C14"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912BA5" w:rsidRPr="005770FD" w:rsidRDefault="00912BA5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 «Гимназия с. Большой Сардек им. К.Ф.</w:t>
            </w:r>
            <w:r w:rsidR="004D01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Шакирова»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«Минем </w:t>
            </w: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нәсел агачым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 Ил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шат Назипович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912BA5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2CDE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Назмиев Раян Рамилевич</w:t>
            </w:r>
            <w:r w:rsidR="004D01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92CDE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01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 «Гимназия с. Большой Сардек им. К.Ф.</w:t>
            </w:r>
            <w:r w:rsidR="004D01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Шакирова»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«Минем яраткан песием»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Зарипова Гульшат Назиповна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912BA5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2CDE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Фатхриев Амирхан Ильшатович</w:t>
            </w:r>
            <w:r w:rsidR="004D01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2 класс    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4D01E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C92CDE"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"Юлбатская основная общеобразовательная школа Сабинского муниципального района Республики Татарстан"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 “Сохраняя память»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C92CDE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Хафизова Диня Рафилевна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912BA5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D01E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Хамидуллина Марьям Ильгизовна,</w:t>
            </w:r>
          </w:p>
          <w:p w:rsidR="00912BA5" w:rsidRPr="005770F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 «Гимназия с. Большой Сардек им.      К.Ф.</w:t>
            </w:r>
            <w:r w:rsidR="004D01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0572" w:rsidRPr="005770F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«Математические узоры на посудах»</w:t>
            </w:r>
          </w:p>
          <w:p w:rsidR="00912BA5" w:rsidRPr="005770FD" w:rsidRDefault="00912BA5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Ахметова Гульнара Зуфаровна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912BA5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Pr="005770FD" w:rsidRDefault="00912BA5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0572" w:rsidRPr="005770F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Абдуллина Азалия Факилевна,</w:t>
            </w:r>
          </w:p>
          <w:p w:rsidR="00912BA5" w:rsidRPr="005770F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с.Большой Сардек имени К.Ф. Шакирова»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30572" w:rsidRPr="005770FD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«Авылым һөнәрчеләре”</w:t>
            </w:r>
          </w:p>
          <w:p w:rsidR="00912BA5" w:rsidRPr="005770FD" w:rsidRDefault="00912BA5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12BA5" w:rsidRDefault="00730572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Курбанова Гульназ Барисовна</w:t>
            </w:r>
          </w:p>
          <w:p w:rsidR="003F6AE0" w:rsidRPr="005770FD" w:rsidRDefault="003F6AE0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12BA5" w:rsidRPr="005770FD" w:rsidRDefault="005770FD" w:rsidP="004D01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3F6AE0" w:rsidRPr="005770FD" w:rsidTr="00F93FBA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Pr="005770FD" w:rsidRDefault="003F6AE0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DF31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Хузин Ильяс Ильнарович, </w:t>
            </w:r>
          </w:p>
          <w:p w:rsidR="00DF313F" w:rsidRDefault="00DF31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DF3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 «Шикшинская ООШ Сабинского района РТ»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DF3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«Английский календарь. Что могут рассказать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названия месяцев и дней недели»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DF3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Карымова Лидия Ильнаровна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Pr="00DF313F" w:rsidRDefault="00DF3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13F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3F6AE0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Pr="005770FD" w:rsidRDefault="003F6AE0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 Ильназ Ильфатович</w:t>
            </w:r>
          </w:p>
          <w:p w:rsidR="003F6AE0" w:rsidRDefault="003F6AE0">
            <w:pPr>
              <w:tabs>
                <w:tab w:val="left" w:pos="234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«Иштуганская средняя общеобразовательная школа» Сабинского муниципального района Республики 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«Математика вокруг нас.</w:t>
            </w:r>
          </w:p>
          <w:p w:rsidR="003F6AE0" w:rsidRDefault="003F6AE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Числа в загадках, пословицах и поговорках»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Марданова Лейсан Илгизаровна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Дистанционная </w:t>
            </w:r>
          </w:p>
        </w:tc>
      </w:tr>
      <w:tr w:rsidR="003F6AE0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Pr="005770FD" w:rsidRDefault="003F6AE0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 Адель Фидаилевич,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«Смак-Корсинская СОШ»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“Авылым  тарихы”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Фатыхова Эльмира Илсуровна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3F6AE0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Pr="005770FD" w:rsidRDefault="003F6AE0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Гилмутдинов Ризат, 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   «Балыклы-Чукаевская СОШ» Рыбно-Слободского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Авылым чишм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әләре”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Гилмутдинова Минзиля Назибовна,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3F6AE0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Pr="005770FD" w:rsidRDefault="003F6AE0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Дружков Райнур Иванович,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«Иштуганская средняя общеобразовательная школа» Сабинского муниципального района Республики 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«РАЗУМные игры»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Марданова Лейсан Илгизаровна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3F6AE0" w:rsidRPr="005770FD" w:rsidTr="00756A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Pr="005770FD" w:rsidRDefault="003F6AE0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Аглямов Данияр Инсафович,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 (ОВЗ)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«Основная общеобразовательная школа села Нижний Искубаш»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“Табигатьне саклау безнең кулларда!”</w:t>
            </w:r>
          </w:p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Гасимова Милауша Рафаиловна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6AE0" w:rsidRDefault="003F6A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DF313F" w:rsidRPr="005770FD" w:rsidTr="00D57C3C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F313F" w:rsidRPr="005770FD" w:rsidRDefault="00DF313F" w:rsidP="004D01ED">
            <w:pPr>
              <w:pStyle w:val="a6"/>
              <w:numPr>
                <w:ilvl w:val="0"/>
                <w:numId w:val="2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313F" w:rsidRDefault="00DF31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Галимуллин Ильшат Ришатович,</w:t>
            </w:r>
          </w:p>
          <w:p w:rsidR="00DF313F" w:rsidRDefault="00DF31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313F" w:rsidRDefault="00DF3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с Ядыгерь» Кукморского муниципального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F313F" w:rsidRDefault="00DF3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Акча җыю тартмасы (копилка)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F313F" w:rsidRDefault="00DF3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Галиева Зульфия 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силовна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313F" w:rsidRDefault="00DF313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</w:tbl>
    <w:p w:rsidR="00160B6C" w:rsidRDefault="00160B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7E5" w:rsidRDefault="00E83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7E5" w:rsidRDefault="00E83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7E5" w:rsidRPr="005770FD" w:rsidRDefault="00E837E5" w:rsidP="00E837E5">
      <w:pPr>
        <w:tabs>
          <w:tab w:val="left" w:pos="0"/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7.2.</w:t>
      </w:r>
      <w:r w:rsidRPr="005770FD">
        <w:rPr>
          <w:rFonts w:ascii="Times New Roman" w:hAnsi="Times New Roman" w:cs="Times New Roman"/>
          <w:b/>
          <w:sz w:val="24"/>
          <w:szCs w:val="24"/>
        </w:rPr>
        <w:t xml:space="preserve">Секция: </w:t>
      </w:r>
      <w:r w:rsidRPr="005770FD">
        <w:rPr>
          <w:rFonts w:ascii="Times New Roman" w:hAnsi="Times New Roman" w:cs="Times New Roman"/>
          <w:sz w:val="24"/>
          <w:szCs w:val="24"/>
        </w:rPr>
        <w:t>«Юные исследователи: первые шаги в науку» (для 1–4классов).</w:t>
      </w:r>
    </w:p>
    <w:p w:rsidR="00E837E5" w:rsidRPr="005770FD" w:rsidRDefault="00E837E5" w:rsidP="00E837E5">
      <w:pPr>
        <w:tabs>
          <w:tab w:val="left" w:pos="0"/>
          <w:tab w:val="left" w:pos="284"/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770FD">
        <w:rPr>
          <w:rFonts w:ascii="Times New Roman" w:hAnsi="Times New Roman" w:cs="Times New Roman"/>
          <w:sz w:val="24"/>
          <w:szCs w:val="24"/>
        </w:rPr>
        <w:t>Наблюдения, простые эксперименты, краеведческие зарисовки, творческие проекты.</w:t>
      </w:r>
    </w:p>
    <w:p w:rsidR="00E837E5" w:rsidRPr="005770FD" w:rsidRDefault="00E837E5" w:rsidP="00E83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1057" w:type="dxa"/>
        <w:tblInd w:w="-1026" w:type="dxa"/>
        <w:tblLayout w:type="fixed"/>
        <w:tblLook w:val="04A0"/>
      </w:tblPr>
      <w:tblGrid>
        <w:gridCol w:w="850"/>
        <w:gridCol w:w="2127"/>
        <w:gridCol w:w="2552"/>
        <w:gridCol w:w="2126"/>
        <w:gridCol w:w="1843"/>
        <w:gridCol w:w="1559"/>
      </w:tblGrid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ФИО участника,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7E5" w:rsidRPr="005770FD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7E5" w:rsidRPr="005770FD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участия</w:t>
            </w:r>
          </w:p>
          <w:p w:rsidR="00E837E5" w:rsidRPr="005770FD" w:rsidRDefault="00E837E5" w:rsidP="00262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Гатиятов Раян Русланович,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 «Шикшинская ООШ Сабинского района РТ»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«Исследование чистоты снега»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Ханнанова Миляуша Данисовна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Вахитова Зиля Ильмаровна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«Хасаншаихская основная общеобразовательная школа» Арского района Республики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«Әбиемнең серле сандыгы»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Тазиева Гульшат Сайфулхановна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</w:pPr>
            <w:r w:rsidRPr="00DA30DE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Хазиева Ясмина Габделхаевна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3 класса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 «Шикшинская ООШ Сабинского района РТ»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«Как помочь птицам зимой?»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Ханнанова Миляуша Данисовна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</w:pPr>
            <w:r w:rsidRPr="00DA30DE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Хазиева Айзиля Ильнуровна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Хазиева Ильзира Ильнуровна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 «Гимназия с.Большой Сардек им.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К.Ф.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Шакирова»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“Алъяпкыч чигү серләре”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Хабирова Савия Миннирафиковна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</w:pPr>
            <w:r w:rsidRPr="00DA30DE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Зайнаб Наделевна,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“Новокинерская СОШ имени С.З.Габдрахмановой” Арского муниципального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“Кыш көне кыяр үстерү ”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Гульнара Нургалиевна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Сибгатуллина Эльвина Ильдаровна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МБОУ»Гимназия с.Большой Сардек им.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К.Ф.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Шакирова»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“Авылым чишмәләре”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Губайдуллина Зульфия Наилевна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</w:pPr>
            <w:r w:rsidRPr="00D520E2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Вильданова Назиля Газинуровна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Харрасова Нафиса Наиловна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МБОУ Сардекбашская средняя школа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“Безнең исемнәребез”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Ганиева Фирдауса Миннерахмановна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</w:pPr>
            <w:r w:rsidRPr="00D520E2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Хаертдинов Булат Рамилевич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МБОУ «Шикшинская ООШ»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«Влияет ли зубная паста на прочность зубов?»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Хаертдинова Сирена Накиповна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</w:pPr>
            <w:r w:rsidRPr="008F49CB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Биктагирова Варвара Артуровна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«Многопрофильная школа №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181» Советского района г.Казани 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«Вкус традиций: роль корта в национальной кухне </w:t>
            </w:r>
          </w:p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и его применение выпечке»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>Гасимова Диляра Ильдаровна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 Йосыф Ленарович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</w:t>
            </w: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 «Смак-Корсинская средняя общеобразовательная школа» Арского муниципального района Республики 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</w:rPr>
              <w:t xml:space="preserve">«Каз </w:t>
            </w: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өмәсе”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Әхмәдуллина Гөлназ Илфатовна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Pr="005770FD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Дистанционная 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Залина Миндаровна,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«Старокурмашевская основная общеобразовательная школа» Актанышского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района Республики 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«Пыяла савыт эчендәге дөнья»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Газизова Диляфруз Мирхатовна,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Саида Фаритовна,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3класс 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«Суксинская основная общеобразовательная школа Высокогорского района РТ»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“Миләүшәләрем»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Шигабиева Лилия Дамировна,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Хисамиева Сылу Фидаилевна,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“Юлбатская основная общеобразовательная школа Сабинского муниципального района Республики Татарстан”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“Көмешче Хәбибрахман бабай!”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Фатхриева Райхана Ханафияовна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E837E5" w:rsidRPr="005770FD" w:rsidTr="00262091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Pr="005770FD" w:rsidRDefault="00E837E5" w:rsidP="00E837E5">
            <w:pPr>
              <w:pStyle w:val="a6"/>
              <w:numPr>
                <w:ilvl w:val="0"/>
                <w:numId w:val="4"/>
              </w:numPr>
              <w:jc w:val="both"/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Галлямов Камиль Алмазович,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“Юлбатская основная общеобразовательная школа Сабинского муниципального района Республики Татарстан”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“Шигъри күңелле бригадир бабаем”</w:t>
            </w:r>
          </w:p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Низамиева Ф.Ф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7E5" w:rsidRDefault="00E837E5" w:rsidP="002620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</w:tbl>
    <w:p w:rsidR="00E837E5" w:rsidRPr="005770FD" w:rsidRDefault="00E837E5" w:rsidP="00E83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37E5" w:rsidRPr="005770FD" w:rsidRDefault="00E83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837E5" w:rsidRPr="005770FD" w:rsidSect="00160B6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6AE" w:rsidRDefault="00B236AE">
      <w:pPr>
        <w:spacing w:line="240" w:lineRule="auto"/>
      </w:pPr>
      <w:r>
        <w:separator/>
      </w:r>
    </w:p>
  </w:endnote>
  <w:endnote w:type="continuationSeparator" w:id="1">
    <w:p w:rsidR="00B236AE" w:rsidRDefault="00B236A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6AE" w:rsidRDefault="00B236AE">
      <w:pPr>
        <w:spacing w:after="0"/>
      </w:pPr>
      <w:r>
        <w:separator/>
      </w:r>
    </w:p>
  </w:footnote>
  <w:footnote w:type="continuationSeparator" w:id="1">
    <w:p w:rsidR="00B236AE" w:rsidRDefault="00B236A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B469C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62ED9"/>
    <w:multiLevelType w:val="hybridMultilevel"/>
    <w:tmpl w:val="B6B84678"/>
    <w:lvl w:ilvl="0" w:tplc="7FEE330C">
      <w:start w:val="6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8D57D72"/>
    <w:multiLevelType w:val="multilevel"/>
    <w:tmpl w:val="08D57D7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left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left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left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left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left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left" w:pos="6404"/>
        </w:tabs>
        <w:ind w:left="6404" w:hanging="360"/>
      </w:pPr>
    </w:lvl>
  </w:abstractNum>
  <w:abstractNum w:abstractNumId="3">
    <w:nsid w:val="5B4D7310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B275A"/>
    <w:rsid w:val="00043483"/>
    <w:rsid w:val="00065080"/>
    <w:rsid w:val="00081AFB"/>
    <w:rsid w:val="00095173"/>
    <w:rsid w:val="000C2A4C"/>
    <w:rsid w:val="000D3E6B"/>
    <w:rsid w:val="0010553B"/>
    <w:rsid w:val="00124328"/>
    <w:rsid w:val="001279F0"/>
    <w:rsid w:val="00160B6C"/>
    <w:rsid w:val="00160FE0"/>
    <w:rsid w:val="00165F5E"/>
    <w:rsid w:val="001D781A"/>
    <w:rsid w:val="001E6019"/>
    <w:rsid w:val="00220BC5"/>
    <w:rsid w:val="00226710"/>
    <w:rsid w:val="00240B1B"/>
    <w:rsid w:val="002B275A"/>
    <w:rsid w:val="002D2997"/>
    <w:rsid w:val="002F10DF"/>
    <w:rsid w:val="003051F4"/>
    <w:rsid w:val="00334C0A"/>
    <w:rsid w:val="003673F7"/>
    <w:rsid w:val="003A410A"/>
    <w:rsid w:val="003B593C"/>
    <w:rsid w:val="003C025C"/>
    <w:rsid w:val="003E3AF4"/>
    <w:rsid w:val="003F1C2B"/>
    <w:rsid w:val="003F6AE0"/>
    <w:rsid w:val="00444085"/>
    <w:rsid w:val="00455F04"/>
    <w:rsid w:val="00480523"/>
    <w:rsid w:val="00482D88"/>
    <w:rsid w:val="00490672"/>
    <w:rsid w:val="004C34EB"/>
    <w:rsid w:val="004D01ED"/>
    <w:rsid w:val="00522027"/>
    <w:rsid w:val="005272EB"/>
    <w:rsid w:val="00537444"/>
    <w:rsid w:val="00557E0C"/>
    <w:rsid w:val="005770FD"/>
    <w:rsid w:val="005775D8"/>
    <w:rsid w:val="005974B5"/>
    <w:rsid w:val="005A2D75"/>
    <w:rsid w:val="005A61ED"/>
    <w:rsid w:val="005B2AAC"/>
    <w:rsid w:val="005D299F"/>
    <w:rsid w:val="00616A24"/>
    <w:rsid w:val="00621C14"/>
    <w:rsid w:val="00627E57"/>
    <w:rsid w:val="00646A8A"/>
    <w:rsid w:val="006B1F98"/>
    <w:rsid w:val="006C6BC1"/>
    <w:rsid w:val="006C7A2B"/>
    <w:rsid w:val="00730572"/>
    <w:rsid w:val="00756AE7"/>
    <w:rsid w:val="007B04E5"/>
    <w:rsid w:val="007C222D"/>
    <w:rsid w:val="007E0441"/>
    <w:rsid w:val="008057BB"/>
    <w:rsid w:val="008340D7"/>
    <w:rsid w:val="0085122E"/>
    <w:rsid w:val="00877766"/>
    <w:rsid w:val="008A3E07"/>
    <w:rsid w:val="0090651F"/>
    <w:rsid w:val="00912BA5"/>
    <w:rsid w:val="00950DD7"/>
    <w:rsid w:val="00983050"/>
    <w:rsid w:val="009D2714"/>
    <w:rsid w:val="009D385F"/>
    <w:rsid w:val="009F5E48"/>
    <w:rsid w:val="009F600A"/>
    <w:rsid w:val="00A1120B"/>
    <w:rsid w:val="00A55869"/>
    <w:rsid w:val="00A7054D"/>
    <w:rsid w:val="00A724CE"/>
    <w:rsid w:val="00AC4971"/>
    <w:rsid w:val="00B236AE"/>
    <w:rsid w:val="00B4059F"/>
    <w:rsid w:val="00B438A2"/>
    <w:rsid w:val="00B46B7D"/>
    <w:rsid w:val="00BD5E1C"/>
    <w:rsid w:val="00BE51D6"/>
    <w:rsid w:val="00C43669"/>
    <w:rsid w:val="00C92CDE"/>
    <w:rsid w:val="00CA0290"/>
    <w:rsid w:val="00CF733E"/>
    <w:rsid w:val="00D01AE5"/>
    <w:rsid w:val="00D02951"/>
    <w:rsid w:val="00D60A30"/>
    <w:rsid w:val="00DA450D"/>
    <w:rsid w:val="00DF313F"/>
    <w:rsid w:val="00E0060E"/>
    <w:rsid w:val="00E1401B"/>
    <w:rsid w:val="00E34962"/>
    <w:rsid w:val="00E473E5"/>
    <w:rsid w:val="00E47AB1"/>
    <w:rsid w:val="00E71C2F"/>
    <w:rsid w:val="00E8081D"/>
    <w:rsid w:val="00E837E5"/>
    <w:rsid w:val="00EF5CF5"/>
    <w:rsid w:val="00F457F7"/>
    <w:rsid w:val="00F5618A"/>
    <w:rsid w:val="00F64E31"/>
    <w:rsid w:val="00FE0F56"/>
    <w:rsid w:val="00FE3ED7"/>
    <w:rsid w:val="22213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B6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160B6C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160B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60B6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160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160B6C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E0060E"/>
    <w:rPr>
      <w:rFonts w:ascii="Calibri" w:eastAsia="Calibri" w:hAnsi="Calibri" w:cs="Times New Roman"/>
      <w:sz w:val="22"/>
      <w:szCs w:val="22"/>
      <w:lang w:eastAsia="en-US"/>
    </w:rPr>
  </w:style>
  <w:style w:type="character" w:styleId="a8">
    <w:name w:val="Hyperlink"/>
    <w:basedOn w:val="a0"/>
    <w:uiPriority w:val="99"/>
    <w:semiHidden/>
    <w:unhideWhenUsed/>
    <w:rsid w:val="00E0060E"/>
    <w:rPr>
      <w:color w:val="0000FF" w:themeColor="hyperlink"/>
      <w:u w:val="single"/>
    </w:rPr>
  </w:style>
  <w:style w:type="character" w:customStyle="1" w:styleId="organictitlecontentspan">
    <w:name w:val="organictitlecontentspan"/>
    <w:basedOn w:val="a0"/>
    <w:rsid w:val="00E0060E"/>
  </w:style>
  <w:style w:type="character" w:customStyle="1" w:styleId="a9">
    <w:name w:val="Основной текст_"/>
    <w:basedOn w:val="a0"/>
    <w:link w:val="1"/>
    <w:locked/>
    <w:rsid w:val="00E0060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9"/>
    <w:rsid w:val="00E0060E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7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sportal.ru/detskiy-sad/raznoe/2018/03/21/issledovatelskaya-rabota-proekt-fliker-darit-svet-zhiz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881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1</cp:lastModifiedBy>
  <cp:revision>4</cp:revision>
  <cp:lastPrinted>2026-02-05T11:33:00Z</cp:lastPrinted>
  <dcterms:created xsi:type="dcterms:W3CDTF">2026-02-05T11:34:00Z</dcterms:created>
  <dcterms:modified xsi:type="dcterms:W3CDTF">2026-02-05T12:15:00Z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05ECC763C29C48F69BE5440B5F5D6698_12</vt:lpwstr>
  </property>
</Properties>
</file>